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88" w:rsidRPr="006A4D5B" w:rsidRDefault="00893088" w:rsidP="006A4D5B">
      <w:pPr>
        <w:jc w:val="center"/>
        <w:rPr>
          <w:b/>
          <w:lang w:val="ru-RU"/>
        </w:rPr>
      </w:pPr>
      <w:r w:rsidRPr="006A4D5B">
        <w:rPr>
          <w:b/>
          <w:lang w:val="ru-RU"/>
        </w:rPr>
        <w:t>СОВЕТ ВОРОШИЛОВСКОГО СЕЛЬСКОГО ПОСЕЛЕНИЯ</w:t>
      </w:r>
    </w:p>
    <w:p w:rsidR="00893088" w:rsidRPr="006A4D5B" w:rsidRDefault="00893088" w:rsidP="006A4D5B">
      <w:pPr>
        <w:pBdr>
          <w:bottom w:val="single" w:sz="12" w:space="1" w:color="auto"/>
        </w:pBdr>
        <w:jc w:val="center"/>
        <w:rPr>
          <w:b/>
          <w:lang w:val="ru-RU"/>
        </w:rPr>
      </w:pPr>
      <w:r w:rsidRPr="006A4D5B">
        <w:rPr>
          <w:b/>
          <w:lang w:val="ru-RU"/>
        </w:rPr>
        <w:t>ПОЛТАВСКОГО МУНИЦИПАЛЬНОГО РАЙОНА ОМСКОЙ ОБЛАСТИ</w:t>
      </w:r>
    </w:p>
    <w:p w:rsidR="006A4D5B" w:rsidRPr="006A4D5B" w:rsidRDefault="006A4D5B" w:rsidP="001F72D5">
      <w:pPr>
        <w:rPr>
          <w:b/>
          <w:lang w:val="ru-RU"/>
        </w:rPr>
      </w:pPr>
    </w:p>
    <w:p w:rsidR="00893088" w:rsidRPr="006A4D5B" w:rsidRDefault="00893088" w:rsidP="006A4D5B">
      <w:pPr>
        <w:jc w:val="center"/>
        <w:rPr>
          <w:b/>
          <w:lang w:val="ru-RU"/>
        </w:rPr>
      </w:pPr>
      <w:proofErr w:type="gramStart"/>
      <w:r w:rsidRPr="006A4D5B">
        <w:rPr>
          <w:b/>
          <w:lang w:val="ru-RU"/>
        </w:rPr>
        <w:t>Р</w:t>
      </w:r>
      <w:proofErr w:type="gramEnd"/>
      <w:r w:rsidRPr="006A4D5B">
        <w:rPr>
          <w:b/>
          <w:lang w:val="ru-RU"/>
        </w:rPr>
        <w:t xml:space="preserve"> Е Ш Е Н И Е</w:t>
      </w:r>
    </w:p>
    <w:p w:rsidR="006A4D5B" w:rsidRPr="006A4D5B" w:rsidRDefault="006A4D5B" w:rsidP="006A4D5B">
      <w:pPr>
        <w:jc w:val="both"/>
        <w:rPr>
          <w:b/>
          <w:color w:val="000000"/>
          <w:lang w:val="ru-RU"/>
        </w:rPr>
      </w:pPr>
    </w:p>
    <w:p w:rsidR="0074023E" w:rsidRPr="00F1153A" w:rsidRDefault="00A37BBE" w:rsidP="006A4D5B">
      <w:pPr>
        <w:jc w:val="both"/>
        <w:rPr>
          <w:color w:val="000000"/>
          <w:sz w:val="28"/>
          <w:szCs w:val="28"/>
          <w:lang w:val="ru-RU"/>
        </w:rPr>
      </w:pPr>
      <w:r w:rsidRPr="006A4D5B">
        <w:rPr>
          <w:color w:val="000000"/>
          <w:lang w:val="ru-RU"/>
        </w:rPr>
        <w:t xml:space="preserve"> </w:t>
      </w:r>
      <w:r w:rsidR="00AC558D" w:rsidRPr="00F1153A">
        <w:rPr>
          <w:color w:val="000000"/>
          <w:sz w:val="28"/>
          <w:szCs w:val="28"/>
          <w:lang w:val="ru-RU"/>
        </w:rPr>
        <w:t>о</w:t>
      </w:r>
      <w:r w:rsidR="00E071EC" w:rsidRPr="00F1153A">
        <w:rPr>
          <w:color w:val="000000"/>
          <w:sz w:val="28"/>
          <w:szCs w:val="28"/>
          <w:lang w:val="ru-RU"/>
        </w:rPr>
        <w:t>т</w:t>
      </w:r>
      <w:r w:rsidR="00F63769" w:rsidRPr="00F1153A">
        <w:rPr>
          <w:color w:val="000000"/>
          <w:sz w:val="28"/>
          <w:szCs w:val="28"/>
          <w:lang w:val="ru-RU"/>
        </w:rPr>
        <w:t xml:space="preserve"> </w:t>
      </w:r>
      <w:r w:rsidR="006E5D68">
        <w:rPr>
          <w:color w:val="000000"/>
          <w:sz w:val="28"/>
          <w:szCs w:val="28"/>
          <w:lang w:val="ru-RU"/>
        </w:rPr>
        <w:t>30 окт</w:t>
      </w:r>
      <w:r w:rsidR="00535782">
        <w:rPr>
          <w:color w:val="000000"/>
          <w:sz w:val="28"/>
          <w:szCs w:val="28"/>
          <w:lang w:val="ru-RU"/>
        </w:rPr>
        <w:t>ября</w:t>
      </w:r>
      <w:r w:rsidR="00C41B9F" w:rsidRPr="00F1153A">
        <w:rPr>
          <w:color w:val="000000"/>
          <w:sz w:val="28"/>
          <w:szCs w:val="28"/>
          <w:lang w:val="ru-RU"/>
        </w:rPr>
        <w:t xml:space="preserve"> </w:t>
      </w:r>
      <w:r w:rsidR="0010012E" w:rsidRPr="00F1153A">
        <w:rPr>
          <w:color w:val="000000"/>
          <w:sz w:val="28"/>
          <w:szCs w:val="28"/>
          <w:lang w:val="ru-RU"/>
        </w:rPr>
        <w:t>202</w:t>
      </w:r>
      <w:r w:rsidR="006E4DD6">
        <w:rPr>
          <w:color w:val="000000"/>
          <w:sz w:val="28"/>
          <w:szCs w:val="28"/>
          <w:lang w:val="ru-RU"/>
        </w:rPr>
        <w:t>4</w:t>
      </w:r>
      <w:r w:rsidR="00AC558D" w:rsidRPr="00F1153A">
        <w:rPr>
          <w:color w:val="000000"/>
          <w:sz w:val="28"/>
          <w:szCs w:val="28"/>
          <w:lang w:val="ru-RU"/>
        </w:rPr>
        <w:t xml:space="preserve"> года </w:t>
      </w:r>
      <w:r w:rsidR="00614C85" w:rsidRPr="00F1153A">
        <w:rPr>
          <w:color w:val="000000"/>
          <w:sz w:val="28"/>
          <w:szCs w:val="28"/>
          <w:lang w:val="ru-RU"/>
        </w:rPr>
        <w:t xml:space="preserve">                    </w:t>
      </w:r>
      <w:r w:rsidR="00535782">
        <w:rPr>
          <w:color w:val="000000"/>
          <w:sz w:val="28"/>
          <w:szCs w:val="28"/>
          <w:lang w:val="ru-RU"/>
        </w:rPr>
        <w:t xml:space="preserve">                             </w:t>
      </w:r>
      <w:r w:rsidR="00614C85" w:rsidRPr="00F1153A">
        <w:rPr>
          <w:color w:val="000000"/>
          <w:sz w:val="28"/>
          <w:szCs w:val="28"/>
          <w:lang w:val="ru-RU"/>
        </w:rPr>
        <w:t xml:space="preserve">      </w:t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3A5781">
        <w:rPr>
          <w:color w:val="000000"/>
          <w:sz w:val="28"/>
          <w:szCs w:val="28"/>
          <w:lang w:val="ru-RU"/>
        </w:rPr>
        <w:t xml:space="preserve">  </w:t>
      </w:r>
      <w:r w:rsidR="00BA6C34" w:rsidRPr="00F1153A">
        <w:rPr>
          <w:color w:val="000000"/>
          <w:sz w:val="28"/>
          <w:szCs w:val="28"/>
          <w:lang w:val="ru-RU"/>
        </w:rPr>
        <w:t xml:space="preserve">     </w:t>
      </w:r>
      <w:r w:rsidR="009B002B" w:rsidRPr="00F1153A">
        <w:rPr>
          <w:color w:val="000000"/>
          <w:sz w:val="28"/>
          <w:szCs w:val="28"/>
          <w:lang w:val="ru-RU"/>
        </w:rPr>
        <w:t>№</w:t>
      </w:r>
      <w:r w:rsidR="002E54F3" w:rsidRPr="00F1153A">
        <w:rPr>
          <w:color w:val="000000"/>
          <w:sz w:val="28"/>
          <w:szCs w:val="28"/>
          <w:lang w:val="ru-RU"/>
        </w:rPr>
        <w:t xml:space="preserve"> </w:t>
      </w:r>
      <w:r w:rsidR="006E5D68">
        <w:rPr>
          <w:color w:val="000000"/>
          <w:sz w:val="28"/>
          <w:szCs w:val="28"/>
          <w:lang w:val="ru-RU"/>
        </w:rPr>
        <w:t>34</w:t>
      </w:r>
    </w:p>
    <w:p w:rsidR="006A4D5B" w:rsidRPr="001F72D5" w:rsidRDefault="006A4D5B" w:rsidP="006A4D5B">
      <w:pPr>
        <w:jc w:val="both"/>
        <w:rPr>
          <w:color w:val="000000"/>
          <w:sz w:val="16"/>
          <w:szCs w:val="16"/>
          <w:lang w:val="ru-RU"/>
        </w:rPr>
      </w:pPr>
    </w:p>
    <w:p w:rsidR="006E4DD6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6E4DD6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 xml:space="preserve">в решение Совета Ворошиловского сельского                                                                       поселения Полтавского муниципального района                                                          Омской области от 08 декабря 2023 года № 60 </w:t>
      </w:r>
    </w:p>
    <w:p w:rsidR="006A4D5B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>«О бюджете Ворошиловского сельского поселения                                            Полтавского муниципального района Омской области                                                                на 2024 год и на плановый период 2025 и 2026 годов»</w:t>
      </w:r>
    </w:p>
    <w:p w:rsidR="006A4D5B" w:rsidRPr="001F72D5" w:rsidRDefault="006A4D5B" w:rsidP="006A4D5B">
      <w:pPr>
        <w:ind w:firstLine="708"/>
        <w:jc w:val="both"/>
        <w:rPr>
          <w:sz w:val="16"/>
          <w:szCs w:val="16"/>
          <w:lang w:val="ru-RU"/>
        </w:rPr>
      </w:pPr>
    </w:p>
    <w:p w:rsidR="006A4D5B" w:rsidRPr="00F1153A" w:rsidRDefault="006A4D5B" w:rsidP="006A4D5B">
      <w:pPr>
        <w:ind w:firstLine="708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 xml:space="preserve">Руководствуясь Бюджетным кодексом </w:t>
      </w:r>
      <w:r w:rsidR="00B85D8F">
        <w:rPr>
          <w:sz w:val="28"/>
          <w:szCs w:val="28"/>
          <w:lang w:val="ru-RU"/>
        </w:rPr>
        <w:t>Российской Федерации, статьей 1</w:t>
      </w:r>
      <w:r w:rsidR="00B85D8F" w:rsidRPr="00B85D8F">
        <w:rPr>
          <w:sz w:val="28"/>
          <w:szCs w:val="28"/>
          <w:lang w:val="ru-RU"/>
        </w:rPr>
        <w:t>8</w:t>
      </w:r>
      <w:r w:rsidRPr="00F1153A">
        <w:rPr>
          <w:sz w:val="28"/>
          <w:szCs w:val="28"/>
          <w:lang w:val="ru-RU"/>
        </w:rPr>
        <w:t xml:space="preserve"> Положения о бюджетном процессе в Ворошиловском сельском поселении, предложениями главного распорядителя бюджетных средств местного бюджета, Совет Ворошиловского сельского поселения </w:t>
      </w:r>
    </w:p>
    <w:p w:rsidR="006A4D5B" w:rsidRPr="001F72D5" w:rsidRDefault="006A4D5B" w:rsidP="006A4D5B">
      <w:pPr>
        <w:ind w:firstLine="708"/>
        <w:jc w:val="both"/>
        <w:rPr>
          <w:sz w:val="16"/>
          <w:szCs w:val="16"/>
          <w:lang w:val="ru-RU"/>
        </w:rPr>
      </w:pPr>
    </w:p>
    <w:p w:rsidR="006A4D5B" w:rsidRPr="00F1153A" w:rsidRDefault="006A4D5B" w:rsidP="006A4D5B">
      <w:pPr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РЕШИЛ:</w:t>
      </w:r>
    </w:p>
    <w:p w:rsidR="001D1C01" w:rsidRPr="001F72D5" w:rsidRDefault="001D1C01" w:rsidP="006A4D5B">
      <w:pPr>
        <w:jc w:val="both"/>
        <w:rPr>
          <w:color w:val="000000"/>
          <w:sz w:val="16"/>
          <w:szCs w:val="16"/>
          <w:lang w:val="ru-RU"/>
        </w:rPr>
      </w:pPr>
    </w:p>
    <w:p w:rsidR="0087783B" w:rsidRPr="00F1153A" w:rsidRDefault="005C1518" w:rsidP="006A4D5B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6E4DD6">
        <w:rPr>
          <w:sz w:val="28"/>
          <w:szCs w:val="28"/>
          <w:lang w:val="ru-RU"/>
        </w:rPr>
        <w:t>Внести следующие изменени</w:t>
      </w:r>
      <w:r w:rsidR="004736A3">
        <w:rPr>
          <w:sz w:val="28"/>
          <w:szCs w:val="28"/>
          <w:lang w:val="ru-RU"/>
        </w:rPr>
        <w:t>я</w:t>
      </w:r>
      <w:r w:rsidR="006E4DD6">
        <w:rPr>
          <w:sz w:val="28"/>
          <w:szCs w:val="28"/>
          <w:lang w:val="ru-RU"/>
        </w:rPr>
        <w:t xml:space="preserve"> и дополнени</w:t>
      </w:r>
      <w:r w:rsidR="004736A3">
        <w:rPr>
          <w:sz w:val="28"/>
          <w:szCs w:val="28"/>
          <w:lang w:val="ru-RU"/>
        </w:rPr>
        <w:t>я</w:t>
      </w:r>
      <w:r w:rsidR="0087783B" w:rsidRPr="00F1153A">
        <w:rPr>
          <w:sz w:val="28"/>
          <w:szCs w:val="28"/>
          <w:lang w:val="ru-RU"/>
        </w:rPr>
        <w:t xml:space="preserve"> в</w:t>
      </w:r>
      <w:r w:rsidR="009F5C1B" w:rsidRPr="00F1153A">
        <w:rPr>
          <w:color w:val="000000"/>
          <w:sz w:val="28"/>
          <w:szCs w:val="28"/>
          <w:lang w:val="ru-RU"/>
        </w:rPr>
        <w:t xml:space="preserve"> р</w:t>
      </w:r>
      <w:r w:rsidR="0087783B" w:rsidRPr="00F1153A">
        <w:rPr>
          <w:color w:val="000000"/>
          <w:sz w:val="28"/>
          <w:szCs w:val="28"/>
          <w:lang w:val="ru-RU"/>
        </w:rPr>
        <w:t xml:space="preserve">ешение Совета от </w:t>
      </w:r>
      <w:r w:rsidR="006E4DD6">
        <w:rPr>
          <w:color w:val="000000"/>
          <w:sz w:val="28"/>
          <w:szCs w:val="28"/>
          <w:lang w:val="ru-RU"/>
        </w:rPr>
        <w:t>08 декабр</w:t>
      </w:r>
      <w:r w:rsidR="004848F9" w:rsidRPr="00F1153A">
        <w:rPr>
          <w:color w:val="000000"/>
          <w:sz w:val="28"/>
          <w:szCs w:val="28"/>
          <w:lang w:val="ru-RU"/>
        </w:rPr>
        <w:t xml:space="preserve">я </w:t>
      </w:r>
      <w:r w:rsidR="004C4BA5" w:rsidRPr="00F1153A">
        <w:rPr>
          <w:color w:val="000000"/>
          <w:sz w:val="28"/>
          <w:szCs w:val="28"/>
          <w:lang w:val="ru-RU"/>
        </w:rPr>
        <w:t>20</w:t>
      </w:r>
      <w:r w:rsidR="00A509EA" w:rsidRPr="00F1153A">
        <w:rPr>
          <w:color w:val="000000"/>
          <w:sz w:val="28"/>
          <w:szCs w:val="28"/>
          <w:lang w:val="ru-RU"/>
        </w:rPr>
        <w:t>2</w:t>
      </w:r>
      <w:r w:rsidR="006E4DD6">
        <w:rPr>
          <w:color w:val="000000"/>
          <w:sz w:val="28"/>
          <w:szCs w:val="28"/>
          <w:lang w:val="ru-RU"/>
        </w:rPr>
        <w:t>3</w:t>
      </w:r>
      <w:r w:rsidR="001C7464" w:rsidRPr="00F1153A">
        <w:rPr>
          <w:color w:val="000000"/>
          <w:sz w:val="28"/>
          <w:szCs w:val="28"/>
          <w:lang w:val="ru-RU"/>
        </w:rPr>
        <w:t xml:space="preserve"> </w:t>
      </w:r>
      <w:r w:rsidR="006E4DD6">
        <w:rPr>
          <w:color w:val="000000"/>
          <w:sz w:val="28"/>
          <w:szCs w:val="28"/>
          <w:lang w:val="ru-RU"/>
        </w:rPr>
        <w:t>года № 60</w:t>
      </w:r>
      <w:r w:rsidR="0087783B" w:rsidRPr="00F1153A">
        <w:rPr>
          <w:color w:val="000000"/>
          <w:sz w:val="28"/>
          <w:szCs w:val="28"/>
          <w:lang w:val="ru-RU"/>
        </w:rPr>
        <w:t xml:space="preserve"> «</w:t>
      </w:r>
      <w:r w:rsidR="00D63C3A" w:rsidRPr="00F1153A">
        <w:rPr>
          <w:color w:val="000000"/>
          <w:sz w:val="28"/>
          <w:szCs w:val="28"/>
          <w:lang w:val="ru-RU"/>
        </w:rPr>
        <w:t xml:space="preserve">О бюджете </w:t>
      </w:r>
      <w:r w:rsidR="006E4DD6">
        <w:rPr>
          <w:color w:val="000000"/>
          <w:sz w:val="28"/>
          <w:szCs w:val="28"/>
          <w:lang w:val="ru-RU"/>
        </w:rPr>
        <w:t xml:space="preserve">Ворошиловского </w:t>
      </w:r>
      <w:r w:rsidR="00DE1CA6" w:rsidRPr="00F1153A">
        <w:rPr>
          <w:color w:val="000000"/>
          <w:sz w:val="28"/>
          <w:szCs w:val="28"/>
          <w:lang w:val="ru-RU"/>
        </w:rPr>
        <w:t xml:space="preserve">сельского </w:t>
      </w:r>
      <w:r w:rsidR="004C4BA5" w:rsidRPr="00F1153A">
        <w:rPr>
          <w:color w:val="000000"/>
          <w:sz w:val="28"/>
          <w:szCs w:val="28"/>
          <w:lang w:val="ru-RU"/>
        </w:rPr>
        <w:t>поселения</w:t>
      </w:r>
      <w:r w:rsidR="006E4DD6">
        <w:rPr>
          <w:color w:val="000000"/>
          <w:sz w:val="28"/>
          <w:szCs w:val="28"/>
          <w:lang w:val="ru-RU"/>
        </w:rPr>
        <w:t xml:space="preserve"> Полтавского муниципального района Омской области</w:t>
      </w:r>
      <w:r w:rsidR="004C4BA5" w:rsidRPr="00F1153A">
        <w:rPr>
          <w:color w:val="000000"/>
          <w:sz w:val="28"/>
          <w:szCs w:val="28"/>
          <w:lang w:val="ru-RU"/>
        </w:rPr>
        <w:t xml:space="preserve"> на 202</w:t>
      </w:r>
      <w:r w:rsidR="006E4DD6">
        <w:rPr>
          <w:color w:val="000000"/>
          <w:sz w:val="28"/>
          <w:szCs w:val="28"/>
          <w:lang w:val="ru-RU"/>
        </w:rPr>
        <w:t>4</w:t>
      </w:r>
      <w:r w:rsidR="004C4BA5" w:rsidRPr="00F1153A">
        <w:rPr>
          <w:color w:val="000000"/>
          <w:sz w:val="28"/>
          <w:szCs w:val="28"/>
          <w:lang w:val="ru-RU"/>
        </w:rPr>
        <w:t xml:space="preserve"> год и на плановый период 202</w:t>
      </w:r>
      <w:r w:rsidR="006E4DD6">
        <w:rPr>
          <w:color w:val="000000"/>
          <w:sz w:val="28"/>
          <w:szCs w:val="28"/>
          <w:lang w:val="ru-RU"/>
        </w:rPr>
        <w:t>5</w:t>
      </w:r>
      <w:r w:rsidR="004C4BA5" w:rsidRPr="00F1153A">
        <w:rPr>
          <w:color w:val="000000"/>
          <w:sz w:val="28"/>
          <w:szCs w:val="28"/>
          <w:lang w:val="ru-RU"/>
        </w:rPr>
        <w:t xml:space="preserve"> и 202</w:t>
      </w:r>
      <w:r w:rsidR="006E4DD6">
        <w:rPr>
          <w:color w:val="000000"/>
          <w:sz w:val="28"/>
          <w:szCs w:val="28"/>
          <w:lang w:val="ru-RU"/>
        </w:rPr>
        <w:t>6</w:t>
      </w:r>
      <w:r w:rsidR="008D5432" w:rsidRPr="00F1153A">
        <w:rPr>
          <w:color w:val="000000"/>
          <w:sz w:val="28"/>
          <w:szCs w:val="28"/>
          <w:lang w:val="ru-RU"/>
        </w:rPr>
        <w:t xml:space="preserve"> годов</w:t>
      </w:r>
      <w:r w:rsidR="00B11C42" w:rsidRPr="00F1153A">
        <w:rPr>
          <w:color w:val="000000"/>
          <w:sz w:val="28"/>
          <w:szCs w:val="28"/>
          <w:lang w:val="ru-RU"/>
        </w:rPr>
        <w:t xml:space="preserve">» и </w:t>
      </w:r>
      <w:r w:rsidR="0087783B" w:rsidRPr="00F1153A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B11C42" w:rsidRPr="001F72D5" w:rsidRDefault="00B11C42" w:rsidP="006A4D5B">
      <w:pPr>
        <w:ind w:firstLine="567"/>
        <w:jc w:val="both"/>
        <w:rPr>
          <w:color w:val="000000"/>
          <w:sz w:val="16"/>
          <w:szCs w:val="16"/>
          <w:lang w:val="ru-RU"/>
        </w:rPr>
      </w:pPr>
    </w:p>
    <w:p w:rsidR="00AC558D" w:rsidRPr="00F1153A" w:rsidRDefault="005C1518" w:rsidP="005C1518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1.1. </w:t>
      </w:r>
      <w:r w:rsidR="00563274">
        <w:rPr>
          <w:color w:val="000000"/>
          <w:sz w:val="28"/>
          <w:szCs w:val="28"/>
          <w:lang w:val="ru-RU"/>
        </w:rPr>
        <w:t>Статью</w:t>
      </w:r>
      <w:r w:rsidR="00AC558D" w:rsidRPr="00F1153A">
        <w:rPr>
          <w:color w:val="000000"/>
          <w:sz w:val="28"/>
          <w:szCs w:val="28"/>
          <w:lang w:val="ru-RU"/>
        </w:rPr>
        <w:t xml:space="preserve"> 1 «Основные характеристики </w:t>
      </w:r>
      <w:r w:rsidR="005A7D09" w:rsidRPr="00F1153A">
        <w:rPr>
          <w:color w:val="000000"/>
          <w:sz w:val="28"/>
          <w:szCs w:val="28"/>
          <w:lang w:val="ru-RU"/>
        </w:rPr>
        <w:t xml:space="preserve">местного </w:t>
      </w:r>
      <w:r w:rsidR="00AC558D" w:rsidRPr="00F1153A">
        <w:rPr>
          <w:color w:val="000000"/>
          <w:sz w:val="28"/>
          <w:szCs w:val="28"/>
          <w:lang w:val="ru-RU"/>
        </w:rPr>
        <w:t>бюджета»</w:t>
      </w:r>
    </w:p>
    <w:p w:rsidR="004C4BA5" w:rsidRPr="00F1153A" w:rsidRDefault="00AC558D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color w:val="000000"/>
          <w:sz w:val="28"/>
          <w:szCs w:val="28"/>
          <w:lang w:val="ru-RU"/>
        </w:rPr>
        <w:t>«</w:t>
      </w:r>
      <w:r w:rsidR="004C4BA5" w:rsidRPr="00F1153A">
        <w:rPr>
          <w:sz w:val="28"/>
          <w:szCs w:val="28"/>
          <w:lang w:val="ru-RU"/>
        </w:rPr>
        <w:t>1.</w:t>
      </w:r>
      <w:r w:rsidR="004C4BA5" w:rsidRPr="00F1153A">
        <w:rPr>
          <w:sz w:val="28"/>
          <w:szCs w:val="28"/>
        </w:rPr>
        <w:t> </w:t>
      </w:r>
      <w:r w:rsidR="004C4BA5" w:rsidRPr="00F1153A">
        <w:rPr>
          <w:sz w:val="28"/>
          <w:szCs w:val="28"/>
          <w:lang w:val="ru-RU"/>
        </w:rPr>
        <w:t>Утвердить основные характеристики местного бюджета на 202</w:t>
      </w:r>
      <w:r w:rsidR="006E4DD6">
        <w:rPr>
          <w:sz w:val="28"/>
          <w:szCs w:val="28"/>
          <w:lang w:val="ru-RU"/>
        </w:rPr>
        <w:t>4</w:t>
      </w:r>
      <w:r w:rsidR="004C4BA5" w:rsidRPr="00F1153A">
        <w:rPr>
          <w:sz w:val="28"/>
          <w:szCs w:val="28"/>
        </w:rPr>
        <w:t> </w:t>
      </w:r>
      <w:r w:rsidR="004C4BA5" w:rsidRPr="00F1153A">
        <w:rPr>
          <w:sz w:val="28"/>
          <w:szCs w:val="28"/>
          <w:lang w:val="ru-RU"/>
        </w:rPr>
        <w:t>год:</w:t>
      </w:r>
    </w:p>
    <w:p w:rsidR="004C4BA5" w:rsidRPr="00F1153A" w:rsidRDefault="004C4BA5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1)</w:t>
      </w:r>
      <w:r w:rsidRPr="00F1153A">
        <w:rPr>
          <w:sz w:val="28"/>
          <w:szCs w:val="28"/>
        </w:rPr>
        <w:t> </w:t>
      </w:r>
      <w:r w:rsidRPr="00F1153A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535782">
        <w:rPr>
          <w:sz w:val="28"/>
          <w:szCs w:val="28"/>
          <w:lang w:val="ru-RU"/>
        </w:rPr>
        <w:t>12</w:t>
      </w:r>
      <w:r w:rsidR="006E5D68">
        <w:rPr>
          <w:sz w:val="28"/>
          <w:szCs w:val="28"/>
          <w:lang w:val="ru-RU"/>
        </w:rPr>
        <w:t> 789 076,41</w:t>
      </w:r>
      <w:r w:rsidRPr="00F1153A">
        <w:rPr>
          <w:sz w:val="28"/>
          <w:szCs w:val="28"/>
          <w:lang w:val="ru-RU"/>
        </w:rPr>
        <w:t xml:space="preserve"> руб.;</w:t>
      </w:r>
    </w:p>
    <w:p w:rsidR="004C4BA5" w:rsidRPr="00F1153A" w:rsidRDefault="004C4BA5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2)</w:t>
      </w:r>
      <w:r w:rsidRPr="00F1153A">
        <w:rPr>
          <w:sz w:val="28"/>
          <w:szCs w:val="28"/>
        </w:rPr>
        <w:t> </w:t>
      </w:r>
      <w:r w:rsidRPr="00F1153A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535782">
        <w:rPr>
          <w:sz w:val="28"/>
          <w:szCs w:val="28"/>
          <w:lang w:val="ru-RU"/>
        </w:rPr>
        <w:t>14</w:t>
      </w:r>
      <w:r w:rsidR="006E5D68">
        <w:rPr>
          <w:sz w:val="28"/>
          <w:szCs w:val="28"/>
          <w:lang w:val="ru-RU"/>
        </w:rPr>
        <w:t> 321 067,56</w:t>
      </w:r>
      <w:r w:rsidRPr="00F1153A">
        <w:rPr>
          <w:sz w:val="28"/>
          <w:szCs w:val="28"/>
          <w:lang w:val="ru-RU"/>
        </w:rPr>
        <w:t xml:space="preserve"> руб.;</w:t>
      </w:r>
    </w:p>
    <w:p w:rsidR="00F712CF" w:rsidRDefault="00880B20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3)</w:t>
      </w:r>
      <w:r w:rsidRPr="00F1153A">
        <w:rPr>
          <w:sz w:val="28"/>
          <w:szCs w:val="28"/>
        </w:rPr>
        <w:t> </w:t>
      </w:r>
      <w:r w:rsidR="00CB6725">
        <w:rPr>
          <w:sz w:val="28"/>
          <w:szCs w:val="28"/>
          <w:lang w:val="ru-RU"/>
        </w:rPr>
        <w:t xml:space="preserve">дефицит </w:t>
      </w:r>
      <w:r w:rsidRPr="00F1153A">
        <w:rPr>
          <w:sz w:val="28"/>
          <w:szCs w:val="28"/>
          <w:lang w:val="ru-RU"/>
        </w:rPr>
        <w:t xml:space="preserve">местного бюджета в сумме </w:t>
      </w:r>
      <w:r w:rsidR="005600FD">
        <w:rPr>
          <w:sz w:val="28"/>
          <w:szCs w:val="28"/>
          <w:lang w:val="ru-RU"/>
        </w:rPr>
        <w:t>1 531</w:t>
      </w:r>
      <w:r w:rsidR="00CB6725">
        <w:rPr>
          <w:sz w:val="28"/>
          <w:szCs w:val="28"/>
          <w:lang w:val="ru-RU"/>
        </w:rPr>
        <w:t> </w:t>
      </w:r>
      <w:r w:rsidR="006E4DD6">
        <w:rPr>
          <w:sz w:val="28"/>
          <w:szCs w:val="28"/>
          <w:lang w:val="ru-RU"/>
        </w:rPr>
        <w:t>991,15</w:t>
      </w:r>
      <w:r w:rsidRPr="00F1153A">
        <w:rPr>
          <w:sz w:val="28"/>
          <w:szCs w:val="28"/>
          <w:lang w:val="ru-RU"/>
        </w:rPr>
        <w:t xml:space="preserve"> руб.</w:t>
      </w:r>
      <w:r w:rsidR="006E5D68">
        <w:rPr>
          <w:sz w:val="28"/>
          <w:szCs w:val="28"/>
          <w:lang w:val="ru-RU"/>
        </w:rPr>
        <w:t>»</w:t>
      </w:r>
    </w:p>
    <w:p w:rsidR="005C5D43" w:rsidRPr="00BD2D07" w:rsidRDefault="005C5D43" w:rsidP="00F712CF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ru-RU"/>
        </w:rPr>
      </w:pPr>
    </w:p>
    <w:p w:rsidR="005C5D43" w:rsidRDefault="005C5D4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BD2D07">
        <w:rPr>
          <w:sz w:val="28"/>
          <w:szCs w:val="28"/>
          <w:lang w:val="ru-RU"/>
        </w:rPr>
        <w:t>Статью 6. «Межбюджетные трансферты»</w:t>
      </w:r>
    </w:p>
    <w:p w:rsidR="00BD2D07" w:rsidRPr="00BD2D07" w:rsidRDefault="00BD2D07" w:rsidP="00BD2D07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«</w:t>
      </w:r>
      <w:r w:rsidRPr="00BD2D07">
        <w:rPr>
          <w:sz w:val="28"/>
          <w:szCs w:val="28"/>
          <w:lang w:val="ru-RU"/>
        </w:rPr>
        <w:t>1. Утвердить:</w:t>
      </w:r>
    </w:p>
    <w:p w:rsidR="00BD2D07" w:rsidRDefault="00BD2D07" w:rsidP="00BD2D0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D2D07">
        <w:rPr>
          <w:sz w:val="28"/>
          <w:szCs w:val="28"/>
          <w:lang w:val="ru-RU"/>
        </w:rPr>
        <w:t>1)</w:t>
      </w:r>
      <w:r w:rsidRPr="007F548A"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4B5697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 </w:t>
      </w:r>
      <w:r w:rsidR="004B5697">
        <w:rPr>
          <w:sz w:val="28"/>
          <w:szCs w:val="28"/>
          <w:lang w:val="ru-RU"/>
        </w:rPr>
        <w:t>340</w:t>
      </w:r>
      <w:r>
        <w:rPr>
          <w:sz w:val="28"/>
          <w:szCs w:val="28"/>
        </w:rPr>
        <w:t> </w:t>
      </w:r>
      <w:r w:rsidR="004B5697">
        <w:rPr>
          <w:sz w:val="28"/>
          <w:szCs w:val="28"/>
          <w:lang w:val="ru-RU"/>
        </w:rPr>
        <w:t>224,41</w:t>
      </w:r>
      <w:r w:rsidRPr="00BD2D07">
        <w:rPr>
          <w:sz w:val="28"/>
          <w:szCs w:val="28"/>
          <w:lang w:val="ru-RU"/>
        </w:rPr>
        <w:t xml:space="preserve"> руб., в 2025 году в сумме 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237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735,14 руб. и в 2026</w:t>
      </w:r>
      <w:r w:rsidRPr="007F548A"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году в сумме  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233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 xml:space="preserve">764,83 </w:t>
      </w:r>
      <w:r>
        <w:rPr>
          <w:sz w:val="28"/>
          <w:szCs w:val="28"/>
          <w:lang w:val="ru-RU"/>
        </w:rPr>
        <w:t>руб.»</w:t>
      </w:r>
    </w:p>
    <w:p w:rsidR="005C5D43" w:rsidRPr="00BD2D07" w:rsidRDefault="005C5D43" w:rsidP="00F712CF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ru-RU"/>
        </w:rPr>
      </w:pPr>
    </w:p>
    <w:p w:rsidR="005C5D43" w:rsidRDefault="005C5D4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Приложение № 2 «Безвозмездные поступления в местный бюджет на 2024 год и на плановый период 2025 и 2026 годов»</w:t>
      </w:r>
      <w:r w:rsidRPr="005C5D43">
        <w:rPr>
          <w:color w:val="000000"/>
          <w:sz w:val="28"/>
          <w:szCs w:val="28"/>
          <w:lang w:val="ru-RU"/>
        </w:rPr>
        <w:t xml:space="preserve"> </w:t>
      </w:r>
      <w:r w:rsidRPr="000A0077">
        <w:rPr>
          <w:color w:val="000000"/>
          <w:sz w:val="28"/>
          <w:szCs w:val="28"/>
          <w:lang w:val="ru-RU"/>
        </w:rPr>
        <w:t xml:space="preserve">согласно </w:t>
      </w:r>
      <w:r w:rsidRPr="000A0077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tabs>
          <w:tab w:val="left" w:pos="851"/>
          <w:tab w:val="left" w:pos="993"/>
        </w:tabs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5C1518" w:rsidP="005C1518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4B5697">
        <w:rPr>
          <w:color w:val="000000"/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>. Приложение № 3 «Распределение бюджетных ассигнований местного бюджета по разделам и подразделам классификации расходов бюджета на 202</w:t>
      </w:r>
      <w:r>
        <w:rPr>
          <w:color w:val="000000"/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Pr="000A0077">
        <w:rPr>
          <w:sz w:val="28"/>
          <w:szCs w:val="28"/>
          <w:lang w:val="ru-RU"/>
        </w:rPr>
        <w:t xml:space="preserve">приложению № </w:t>
      </w:r>
      <w:r w:rsidR="005C5D43">
        <w:rPr>
          <w:sz w:val="28"/>
          <w:szCs w:val="28"/>
          <w:lang w:val="ru-RU"/>
        </w:rPr>
        <w:t>2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5C1518" w:rsidP="005C151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1.</w:t>
      </w:r>
      <w:r w:rsidR="004B5697">
        <w:rPr>
          <w:color w:val="000000"/>
          <w:sz w:val="28"/>
          <w:szCs w:val="28"/>
          <w:lang w:val="ru-RU"/>
        </w:rPr>
        <w:t>5</w:t>
      </w:r>
      <w:r w:rsidR="00B505BC">
        <w:rPr>
          <w:color w:val="000000"/>
          <w:sz w:val="28"/>
          <w:szCs w:val="28"/>
          <w:lang w:val="ru-RU"/>
        </w:rPr>
        <w:t>.</w:t>
      </w:r>
      <w:r w:rsidRPr="000A0077">
        <w:rPr>
          <w:color w:val="000000"/>
          <w:sz w:val="28"/>
          <w:szCs w:val="28"/>
          <w:lang w:val="ru-RU"/>
        </w:rPr>
        <w:t xml:space="preserve"> Приложение № 4 «Ведомственная структура расходов местного бюджета на 202</w:t>
      </w:r>
      <w:r>
        <w:rPr>
          <w:color w:val="000000"/>
          <w:sz w:val="28"/>
          <w:szCs w:val="28"/>
          <w:lang w:val="ru-RU"/>
        </w:rPr>
        <w:t xml:space="preserve">4 </w:t>
      </w:r>
      <w:r w:rsidRPr="000A0077">
        <w:rPr>
          <w:color w:val="000000"/>
          <w:sz w:val="28"/>
          <w:szCs w:val="28"/>
          <w:lang w:val="ru-RU"/>
        </w:rPr>
        <w:t>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Pr="000A0077">
        <w:rPr>
          <w:sz w:val="28"/>
          <w:szCs w:val="28"/>
          <w:lang w:val="ru-RU"/>
        </w:rPr>
        <w:t xml:space="preserve">приложению № </w:t>
      </w:r>
      <w:r w:rsidR="005C5D43">
        <w:rPr>
          <w:sz w:val="28"/>
          <w:szCs w:val="28"/>
          <w:lang w:val="ru-RU"/>
        </w:rPr>
        <w:t>3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4B5697" w:rsidP="005C1518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1.6</w:t>
      </w:r>
      <w:r w:rsidR="005C1518" w:rsidRPr="000A0077">
        <w:rPr>
          <w:color w:val="000000"/>
          <w:sz w:val="28"/>
          <w:szCs w:val="28"/>
          <w:lang w:val="ru-RU"/>
        </w:rPr>
        <w:t xml:space="preserve">. 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="005C1518" w:rsidRPr="000A0077">
        <w:rPr>
          <w:color w:val="000000"/>
          <w:sz w:val="28"/>
          <w:szCs w:val="28"/>
          <w:lang w:val="ru-RU"/>
        </w:rPr>
        <w:t>непрограммным</w:t>
      </w:r>
      <w:proofErr w:type="spellEnd"/>
      <w:r w:rsidR="005C1518" w:rsidRPr="000A0077">
        <w:rPr>
          <w:color w:val="000000"/>
          <w:sz w:val="28"/>
          <w:szCs w:val="28"/>
          <w:lang w:val="ru-RU"/>
        </w:rPr>
        <w:t xml:space="preserve"> направлениям деятельности) группам и подгруппам </w:t>
      </w:r>
      <w:proofErr w:type="gramStart"/>
      <w:r w:rsidR="005C1518" w:rsidRPr="000A0077">
        <w:rPr>
          <w:color w:val="000000"/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5C1518" w:rsidRPr="000A0077">
        <w:rPr>
          <w:color w:val="000000"/>
          <w:sz w:val="28"/>
          <w:szCs w:val="28"/>
          <w:lang w:val="ru-RU"/>
        </w:rPr>
        <w:t xml:space="preserve"> на 202</w:t>
      </w:r>
      <w:r w:rsidR="005C1518">
        <w:rPr>
          <w:color w:val="000000"/>
          <w:sz w:val="28"/>
          <w:szCs w:val="28"/>
          <w:lang w:val="ru-RU"/>
        </w:rPr>
        <w:t>4</w:t>
      </w:r>
      <w:r w:rsidR="005C1518"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 w:rsidR="005C1518">
        <w:rPr>
          <w:color w:val="000000"/>
          <w:sz w:val="28"/>
          <w:szCs w:val="28"/>
          <w:lang w:val="ru-RU"/>
        </w:rPr>
        <w:t>5</w:t>
      </w:r>
      <w:r w:rsidR="005C1518" w:rsidRPr="000A0077">
        <w:rPr>
          <w:color w:val="000000"/>
          <w:sz w:val="28"/>
          <w:szCs w:val="28"/>
          <w:lang w:val="ru-RU"/>
        </w:rPr>
        <w:t xml:space="preserve"> и 202</w:t>
      </w:r>
      <w:r w:rsidR="005C1518">
        <w:rPr>
          <w:color w:val="000000"/>
          <w:sz w:val="28"/>
          <w:szCs w:val="28"/>
          <w:lang w:val="ru-RU"/>
        </w:rPr>
        <w:t>6</w:t>
      </w:r>
      <w:r w:rsidR="005C1518"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="005C1518" w:rsidRPr="000A0077">
        <w:rPr>
          <w:sz w:val="28"/>
          <w:szCs w:val="28"/>
          <w:lang w:val="ru-RU"/>
        </w:rPr>
        <w:t xml:space="preserve">приложению № </w:t>
      </w:r>
      <w:r w:rsidR="005C5D43">
        <w:rPr>
          <w:sz w:val="28"/>
          <w:szCs w:val="28"/>
          <w:lang w:val="ru-RU"/>
        </w:rPr>
        <w:t>4</w:t>
      </w:r>
      <w:r w:rsidR="005C1518"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lang w:val="ru-RU"/>
        </w:rPr>
      </w:pPr>
    </w:p>
    <w:p w:rsidR="00E34978" w:rsidRPr="005C5D43" w:rsidRDefault="005C1518" w:rsidP="005C5D43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4B5697">
        <w:rPr>
          <w:color w:val="000000"/>
          <w:sz w:val="28"/>
          <w:szCs w:val="28"/>
          <w:lang w:val="ru-RU"/>
        </w:rPr>
        <w:t>7</w:t>
      </w:r>
      <w:r w:rsidRPr="000A0077">
        <w:rPr>
          <w:color w:val="000000"/>
          <w:sz w:val="28"/>
          <w:szCs w:val="28"/>
          <w:lang w:val="ru-RU"/>
        </w:rPr>
        <w:t xml:space="preserve">. Приложение № 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202</w:t>
      </w:r>
      <w:r>
        <w:rPr>
          <w:color w:val="000000"/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5C5D43"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87783B" w:rsidRPr="001F72D5" w:rsidRDefault="0087783B" w:rsidP="006A4D5B">
      <w:pPr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0A0077" w:rsidRDefault="005C1518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FE388D" w:rsidRPr="000A0077">
        <w:rPr>
          <w:color w:val="000000"/>
          <w:sz w:val="28"/>
          <w:szCs w:val="28"/>
          <w:lang w:val="ru-RU"/>
        </w:rPr>
        <w:t>. Настоящее решение опубликовать (обнародовать).</w:t>
      </w:r>
    </w:p>
    <w:p w:rsidR="0005018C" w:rsidRDefault="0005018C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05018C" w:rsidRPr="000A0077" w:rsidRDefault="0005018C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A10E2" w:rsidRPr="001F72D5" w:rsidRDefault="00BA10E2" w:rsidP="006A4D5B">
      <w:pPr>
        <w:jc w:val="both"/>
        <w:rPr>
          <w:color w:val="000000"/>
          <w:sz w:val="16"/>
          <w:szCs w:val="16"/>
          <w:lang w:val="ru-RU"/>
        </w:rPr>
      </w:pPr>
    </w:p>
    <w:p w:rsidR="001F72D5" w:rsidRDefault="000A0077" w:rsidP="006A4D5B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Глава Ворошиловского сельского поселения    </w:t>
      </w:r>
      <w:r w:rsidR="001F72D5">
        <w:rPr>
          <w:color w:val="000000"/>
          <w:sz w:val="28"/>
          <w:szCs w:val="28"/>
          <w:lang w:val="ru-RU"/>
        </w:rPr>
        <w:t xml:space="preserve">                          </w:t>
      </w:r>
      <w:r w:rsidRPr="000A0077">
        <w:rPr>
          <w:color w:val="000000"/>
          <w:sz w:val="28"/>
          <w:szCs w:val="28"/>
          <w:lang w:val="ru-RU"/>
        </w:rPr>
        <w:t xml:space="preserve">    </w:t>
      </w:r>
      <w:r w:rsidR="00B505B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5781">
        <w:rPr>
          <w:color w:val="000000"/>
          <w:sz w:val="28"/>
          <w:szCs w:val="28"/>
          <w:lang w:val="ru-RU"/>
        </w:rPr>
        <w:t>Дауб</w:t>
      </w:r>
      <w:proofErr w:type="spellEnd"/>
      <w:r w:rsidR="003A5781">
        <w:rPr>
          <w:color w:val="000000"/>
          <w:sz w:val="28"/>
          <w:szCs w:val="28"/>
          <w:lang w:val="ru-RU"/>
        </w:rPr>
        <w:t xml:space="preserve"> Е.В.</w:t>
      </w:r>
    </w:p>
    <w:p w:rsidR="001F72D5" w:rsidRDefault="001F72D5" w:rsidP="006A4D5B">
      <w:pPr>
        <w:jc w:val="both"/>
        <w:rPr>
          <w:color w:val="000000"/>
          <w:sz w:val="28"/>
          <w:szCs w:val="28"/>
          <w:lang w:val="ru-RU"/>
        </w:rPr>
      </w:pPr>
    </w:p>
    <w:p w:rsidR="00DE51FD" w:rsidRPr="000A0077" w:rsidRDefault="00DE51FD" w:rsidP="006A4D5B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Председатель Совета </w:t>
      </w:r>
    </w:p>
    <w:p w:rsidR="00CB03A5" w:rsidRPr="00F1153A" w:rsidRDefault="00893088" w:rsidP="00DE51FD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Ворошиловского сельского поселения         </w:t>
      </w:r>
      <w:r w:rsidR="00DE51FD" w:rsidRPr="000A0077">
        <w:rPr>
          <w:color w:val="000000"/>
          <w:sz w:val="28"/>
          <w:szCs w:val="28"/>
          <w:lang w:val="ru-RU"/>
        </w:rPr>
        <w:t xml:space="preserve">           </w:t>
      </w:r>
      <w:r w:rsidR="00E34978" w:rsidRPr="000A0077">
        <w:rPr>
          <w:color w:val="000000"/>
          <w:sz w:val="28"/>
          <w:szCs w:val="28"/>
          <w:lang w:val="ru-RU"/>
        </w:rPr>
        <w:t xml:space="preserve">        </w:t>
      </w:r>
      <w:r w:rsidR="00B505BC">
        <w:rPr>
          <w:color w:val="000000"/>
          <w:sz w:val="28"/>
          <w:szCs w:val="28"/>
          <w:lang w:val="ru-RU"/>
        </w:rPr>
        <w:t xml:space="preserve">                  </w:t>
      </w:r>
      <w:proofErr w:type="spellStart"/>
      <w:r w:rsidR="00B505BC">
        <w:rPr>
          <w:color w:val="000000"/>
          <w:sz w:val="28"/>
          <w:szCs w:val="28"/>
          <w:lang w:val="ru-RU"/>
        </w:rPr>
        <w:t>Бутерус</w:t>
      </w:r>
      <w:proofErr w:type="spellEnd"/>
      <w:r w:rsidR="00B505BC">
        <w:rPr>
          <w:color w:val="000000"/>
          <w:sz w:val="28"/>
          <w:szCs w:val="28"/>
          <w:lang w:val="ru-RU"/>
        </w:rPr>
        <w:t xml:space="preserve"> И.И.</w:t>
      </w:r>
    </w:p>
    <w:sectPr w:rsidR="00CB03A5" w:rsidRPr="00F1153A" w:rsidSect="00893088">
      <w:pgSz w:w="11906" w:h="16838"/>
      <w:pgMar w:top="1134" w:right="709" w:bottom="993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3B8F2109"/>
    <w:multiLevelType w:val="hybridMultilevel"/>
    <w:tmpl w:val="77683F40"/>
    <w:lvl w:ilvl="0" w:tplc="45E609C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2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3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6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DE4114"/>
    <w:multiLevelType w:val="hybridMultilevel"/>
    <w:tmpl w:val="456A5B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2"/>
  </w:num>
  <w:num w:numId="5">
    <w:abstractNumId w:val="14"/>
  </w:num>
  <w:num w:numId="6">
    <w:abstractNumId w:val="9"/>
  </w:num>
  <w:num w:numId="7">
    <w:abstractNumId w:val="4"/>
  </w:num>
  <w:num w:numId="8">
    <w:abstractNumId w:val="7"/>
  </w:num>
  <w:num w:numId="9">
    <w:abstractNumId w:val="15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  <w:num w:numId="16">
    <w:abstractNumId w:val="10"/>
  </w:num>
  <w:num w:numId="17">
    <w:abstractNumId w:val="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52D6"/>
    <w:rsid w:val="0003670A"/>
    <w:rsid w:val="000373CD"/>
    <w:rsid w:val="00042D0F"/>
    <w:rsid w:val="0005018C"/>
    <w:rsid w:val="00053732"/>
    <w:rsid w:val="000562E6"/>
    <w:rsid w:val="00062140"/>
    <w:rsid w:val="00064C16"/>
    <w:rsid w:val="000655CF"/>
    <w:rsid w:val="000662D1"/>
    <w:rsid w:val="00076216"/>
    <w:rsid w:val="0008782B"/>
    <w:rsid w:val="00097DC0"/>
    <w:rsid w:val="000A0077"/>
    <w:rsid w:val="000A07D6"/>
    <w:rsid w:val="000A3A3A"/>
    <w:rsid w:val="000A7EEF"/>
    <w:rsid w:val="000B692B"/>
    <w:rsid w:val="000C528D"/>
    <w:rsid w:val="000D00FD"/>
    <w:rsid w:val="000D17E2"/>
    <w:rsid w:val="000F1168"/>
    <w:rsid w:val="000F1AAE"/>
    <w:rsid w:val="000F3C1A"/>
    <w:rsid w:val="000F5760"/>
    <w:rsid w:val="0010012E"/>
    <w:rsid w:val="001003B6"/>
    <w:rsid w:val="0010367C"/>
    <w:rsid w:val="001079CC"/>
    <w:rsid w:val="00121E79"/>
    <w:rsid w:val="00126FC3"/>
    <w:rsid w:val="00140787"/>
    <w:rsid w:val="00150A00"/>
    <w:rsid w:val="00155F78"/>
    <w:rsid w:val="00157078"/>
    <w:rsid w:val="00177230"/>
    <w:rsid w:val="001803D1"/>
    <w:rsid w:val="00184810"/>
    <w:rsid w:val="001B5C7D"/>
    <w:rsid w:val="001B6A5A"/>
    <w:rsid w:val="001B7120"/>
    <w:rsid w:val="001B78B1"/>
    <w:rsid w:val="001C22CD"/>
    <w:rsid w:val="001C4B06"/>
    <w:rsid w:val="001C7464"/>
    <w:rsid w:val="001D1C01"/>
    <w:rsid w:val="001D5F44"/>
    <w:rsid w:val="001D7E4E"/>
    <w:rsid w:val="001E0B3D"/>
    <w:rsid w:val="001E2720"/>
    <w:rsid w:val="001E6DB5"/>
    <w:rsid w:val="001F2A28"/>
    <w:rsid w:val="001F3BDE"/>
    <w:rsid w:val="001F72D5"/>
    <w:rsid w:val="00200B04"/>
    <w:rsid w:val="00210091"/>
    <w:rsid w:val="00210E17"/>
    <w:rsid w:val="00211B3F"/>
    <w:rsid w:val="00213C54"/>
    <w:rsid w:val="00213E2A"/>
    <w:rsid w:val="002146CA"/>
    <w:rsid w:val="00214BAF"/>
    <w:rsid w:val="00220309"/>
    <w:rsid w:val="00225C43"/>
    <w:rsid w:val="002334A1"/>
    <w:rsid w:val="002402FB"/>
    <w:rsid w:val="00241A84"/>
    <w:rsid w:val="00242CE7"/>
    <w:rsid w:val="0024341D"/>
    <w:rsid w:val="0024698A"/>
    <w:rsid w:val="002718D3"/>
    <w:rsid w:val="00271E10"/>
    <w:rsid w:val="00276219"/>
    <w:rsid w:val="002868D2"/>
    <w:rsid w:val="00291C92"/>
    <w:rsid w:val="00296007"/>
    <w:rsid w:val="00296A15"/>
    <w:rsid w:val="002B0E4C"/>
    <w:rsid w:val="002B3ADA"/>
    <w:rsid w:val="002C5437"/>
    <w:rsid w:val="002D1027"/>
    <w:rsid w:val="002E54F3"/>
    <w:rsid w:val="002E7553"/>
    <w:rsid w:val="003020C2"/>
    <w:rsid w:val="003027BD"/>
    <w:rsid w:val="00305FC2"/>
    <w:rsid w:val="00324C56"/>
    <w:rsid w:val="0033232D"/>
    <w:rsid w:val="00333DE8"/>
    <w:rsid w:val="00334322"/>
    <w:rsid w:val="00334D25"/>
    <w:rsid w:val="003508A9"/>
    <w:rsid w:val="00357CF7"/>
    <w:rsid w:val="00371D33"/>
    <w:rsid w:val="0038661D"/>
    <w:rsid w:val="00390636"/>
    <w:rsid w:val="00395F70"/>
    <w:rsid w:val="00396594"/>
    <w:rsid w:val="003A1E3E"/>
    <w:rsid w:val="003A5781"/>
    <w:rsid w:val="003B09DC"/>
    <w:rsid w:val="003B177A"/>
    <w:rsid w:val="003D1C48"/>
    <w:rsid w:val="003D3D7B"/>
    <w:rsid w:val="003D4E90"/>
    <w:rsid w:val="003E2A3F"/>
    <w:rsid w:val="003E4854"/>
    <w:rsid w:val="003F192B"/>
    <w:rsid w:val="003F6E8C"/>
    <w:rsid w:val="004076B2"/>
    <w:rsid w:val="00407FED"/>
    <w:rsid w:val="004177C2"/>
    <w:rsid w:val="00421774"/>
    <w:rsid w:val="004221F1"/>
    <w:rsid w:val="00423A4A"/>
    <w:rsid w:val="004259DD"/>
    <w:rsid w:val="004259E8"/>
    <w:rsid w:val="00440FE0"/>
    <w:rsid w:val="00457D53"/>
    <w:rsid w:val="0047278A"/>
    <w:rsid w:val="004736A3"/>
    <w:rsid w:val="00474E18"/>
    <w:rsid w:val="00481A68"/>
    <w:rsid w:val="004848F9"/>
    <w:rsid w:val="0049119A"/>
    <w:rsid w:val="004A01FC"/>
    <w:rsid w:val="004B441E"/>
    <w:rsid w:val="004B5697"/>
    <w:rsid w:val="004C4BA5"/>
    <w:rsid w:val="004C7E33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18C4"/>
    <w:rsid w:val="00533950"/>
    <w:rsid w:val="00535755"/>
    <w:rsid w:val="00535782"/>
    <w:rsid w:val="005421EA"/>
    <w:rsid w:val="005433A6"/>
    <w:rsid w:val="00543490"/>
    <w:rsid w:val="005600FD"/>
    <w:rsid w:val="00561EF1"/>
    <w:rsid w:val="00563274"/>
    <w:rsid w:val="00565AB2"/>
    <w:rsid w:val="005821E6"/>
    <w:rsid w:val="0058381F"/>
    <w:rsid w:val="00586554"/>
    <w:rsid w:val="00593518"/>
    <w:rsid w:val="00596C34"/>
    <w:rsid w:val="005977BE"/>
    <w:rsid w:val="005A20A6"/>
    <w:rsid w:val="005A22A0"/>
    <w:rsid w:val="005A268D"/>
    <w:rsid w:val="005A7D09"/>
    <w:rsid w:val="005B0790"/>
    <w:rsid w:val="005C1518"/>
    <w:rsid w:val="005C2CBE"/>
    <w:rsid w:val="005C5D43"/>
    <w:rsid w:val="005D0699"/>
    <w:rsid w:val="005D35A8"/>
    <w:rsid w:val="005E17B8"/>
    <w:rsid w:val="005E36D2"/>
    <w:rsid w:val="005E3DD9"/>
    <w:rsid w:val="005F35BF"/>
    <w:rsid w:val="006019A4"/>
    <w:rsid w:val="0060384D"/>
    <w:rsid w:val="00614C85"/>
    <w:rsid w:val="00620213"/>
    <w:rsid w:val="0062310B"/>
    <w:rsid w:val="00640B67"/>
    <w:rsid w:val="00642113"/>
    <w:rsid w:val="00655930"/>
    <w:rsid w:val="00670664"/>
    <w:rsid w:val="006747D3"/>
    <w:rsid w:val="00687053"/>
    <w:rsid w:val="00690460"/>
    <w:rsid w:val="00697861"/>
    <w:rsid w:val="006A4D5B"/>
    <w:rsid w:val="006B5C93"/>
    <w:rsid w:val="006D019F"/>
    <w:rsid w:val="006D5889"/>
    <w:rsid w:val="006E1107"/>
    <w:rsid w:val="006E4DD6"/>
    <w:rsid w:val="006E5D68"/>
    <w:rsid w:val="006F4F93"/>
    <w:rsid w:val="00701645"/>
    <w:rsid w:val="007026DB"/>
    <w:rsid w:val="00706AB3"/>
    <w:rsid w:val="00730A5D"/>
    <w:rsid w:val="00733384"/>
    <w:rsid w:val="007352B8"/>
    <w:rsid w:val="00737EA5"/>
    <w:rsid w:val="0074023E"/>
    <w:rsid w:val="007451CD"/>
    <w:rsid w:val="00746ED4"/>
    <w:rsid w:val="00774E85"/>
    <w:rsid w:val="00780B42"/>
    <w:rsid w:val="00780E62"/>
    <w:rsid w:val="007A0EEB"/>
    <w:rsid w:val="007A4DAE"/>
    <w:rsid w:val="007A6D14"/>
    <w:rsid w:val="007B76FF"/>
    <w:rsid w:val="007C4745"/>
    <w:rsid w:val="007D3E4E"/>
    <w:rsid w:val="007D63E7"/>
    <w:rsid w:val="007E5224"/>
    <w:rsid w:val="007F2FFF"/>
    <w:rsid w:val="007F6F2C"/>
    <w:rsid w:val="008011F7"/>
    <w:rsid w:val="00801426"/>
    <w:rsid w:val="0080158F"/>
    <w:rsid w:val="0081738A"/>
    <w:rsid w:val="008228FF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BF2"/>
    <w:rsid w:val="00867418"/>
    <w:rsid w:val="008736AE"/>
    <w:rsid w:val="00875B5C"/>
    <w:rsid w:val="00876CE2"/>
    <w:rsid w:val="0087783B"/>
    <w:rsid w:val="008803AF"/>
    <w:rsid w:val="00880B20"/>
    <w:rsid w:val="00881E9B"/>
    <w:rsid w:val="008855EA"/>
    <w:rsid w:val="00893088"/>
    <w:rsid w:val="00896D61"/>
    <w:rsid w:val="008B0E20"/>
    <w:rsid w:val="008D0A91"/>
    <w:rsid w:val="008D5432"/>
    <w:rsid w:val="008D7461"/>
    <w:rsid w:val="008E1440"/>
    <w:rsid w:val="008E184A"/>
    <w:rsid w:val="008E5120"/>
    <w:rsid w:val="00900095"/>
    <w:rsid w:val="00903281"/>
    <w:rsid w:val="00916111"/>
    <w:rsid w:val="00916FA9"/>
    <w:rsid w:val="00924F19"/>
    <w:rsid w:val="00926816"/>
    <w:rsid w:val="00931B52"/>
    <w:rsid w:val="009536AB"/>
    <w:rsid w:val="00960FCC"/>
    <w:rsid w:val="009678EA"/>
    <w:rsid w:val="009715AE"/>
    <w:rsid w:val="00976C3E"/>
    <w:rsid w:val="00983A72"/>
    <w:rsid w:val="00993578"/>
    <w:rsid w:val="009A34A1"/>
    <w:rsid w:val="009B002B"/>
    <w:rsid w:val="009B3339"/>
    <w:rsid w:val="009C11AB"/>
    <w:rsid w:val="009C34B5"/>
    <w:rsid w:val="009C433C"/>
    <w:rsid w:val="009D5038"/>
    <w:rsid w:val="009D6022"/>
    <w:rsid w:val="009E78C9"/>
    <w:rsid w:val="009F5C1B"/>
    <w:rsid w:val="00A11669"/>
    <w:rsid w:val="00A21F99"/>
    <w:rsid w:val="00A2273F"/>
    <w:rsid w:val="00A27238"/>
    <w:rsid w:val="00A335BF"/>
    <w:rsid w:val="00A37BBE"/>
    <w:rsid w:val="00A415DA"/>
    <w:rsid w:val="00A41EEB"/>
    <w:rsid w:val="00A509EA"/>
    <w:rsid w:val="00A53683"/>
    <w:rsid w:val="00A572B8"/>
    <w:rsid w:val="00A57342"/>
    <w:rsid w:val="00A62F1B"/>
    <w:rsid w:val="00A65E2C"/>
    <w:rsid w:val="00A702BD"/>
    <w:rsid w:val="00A83667"/>
    <w:rsid w:val="00A83CDC"/>
    <w:rsid w:val="00A90D3D"/>
    <w:rsid w:val="00A9125F"/>
    <w:rsid w:val="00AA0481"/>
    <w:rsid w:val="00AA104C"/>
    <w:rsid w:val="00AA65AE"/>
    <w:rsid w:val="00AC558D"/>
    <w:rsid w:val="00AC579D"/>
    <w:rsid w:val="00AC5806"/>
    <w:rsid w:val="00AD40E2"/>
    <w:rsid w:val="00AE1165"/>
    <w:rsid w:val="00AE2834"/>
    <w:rsid w:val="00AE69DA"/>
    <w:rsid w:val="00AF1F4A"/>
    <w:rsid w:val="00B05545"/>
    <w:rsid w:val="00B11C42"/>
    <w:rsid w:val="00B135A7"/>
    <w:rsid w:val="00B16068"/>
    <w:rsid w:val="00B17226"/>
    <w:rsid w:val="00B20A63"/>
    <w:rsid w:val="00B20B01"/>
    <w:rsid w:val="00B25490"/>
    <w:rsid w:val="00B31748"/>
    <w:rsid w:val="00B42D3C"/>
    <w:rsid w:val="00B44CF1"/>
    <w:rsid w:val="00B505BC"/>
    <w:rsid w:val="00B51B20"/>
    <w:rsid w:val="00B5228C"/>
    <w:rsid w:val="00B55D17"/>
    <w:rsid w:val="00B61388"/>
    <w:rsid w:val="00B67439"/>
    <w:rsid w:val="00B67B41"/>
    <w:rsid w:val="00B708AD"/>
    <w:rsid w:val="00B72229"/>
    <w:rsid w:val="00B769FA"/>
    <w:rsid w:val="00B80B94"/>
    <w:rsid w:val="00B83D1F"/>
    <w:rsid w:val="00B85D8F"/>
    <w:rsid w:val="00BA10E2"/>
    <w:rsid w:val="00BA237E"/>
    <w:rsid w:val="00BA6C34"/>
    <w:rsid w:val="00BC745D"/>
    <w:rsid w:val="00BD0F4D"/>
    <w:rsid w:val="00BD2D07"/>
    <w:rsid w:val="00BE2516"/>
    <w:rsid w:val="00BE7101"/>
    <w:rsid w:val="00BF4151"/>
    <w:rsid w:val="00BF557A"/>
    <w:rsid w:val="00BF72F4"/>
    <w:rsid w:val="00BF796B"/>
    <w:rsid w:val="00C01501"/>
    <w:rsid w:val="00C07595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45FA"/>
    <w:rsid w:val="00C87C8E"/>
    <w:rsid w:val="00C964BA"/>
    <w:rsid w:val="00C96FF9"/>
    <w:rsid w:val="00CA26B2"/>
    <w:rsid w:val="00CA43CA"/>
    <w:rsid w:val="00CA5235"/>
    <w:rsid w:val="00CB03A5"/>
    <w:rsid w:val="00CB31B9"/>
    <w:rsid w:val="00CB6458"/>
    <w:rsid w:val="00CB6725"/>
    <w:rsid w:val="00CD41AD"/>
    <w:rsid w:val="00CE6D68"/>
    <w:rsid w:val="00CF0C89"/>
    <w:rsid w:val="00CF18F3"/>
    <w:rsid w:val="00CF51DB"/>
    <w:rsid w:val="00CF65CA"/>
    <w:rsid w:val="00D078B7"/>
    <w:rsid w:val="00D10409"/>
    <w:rsid w:val="00D17A8F"/>
    <w:rsid w:val="00D32512"/>
    <w:rsid w:val="00D327DB"/>
    <w:rsid w:val="00D41653"/>
    <w:rsid w:val="00D51EA3"/>
    <w:rsid w:val="00D63C3A"/>
    <w:rsid w:val="00D63E22"/>
    <w:rsid w:val="00D669A9"/>
    <w:rsid w:val="00D732C3"/>
    <w:rsid w:val="00D8131D"/>
    <w:rsid w:val="00D81A25"/>
    <w:rsid w:val="00D81F26"/>
    <w:rsid w:val="00D83024"/>
    <w:rsid w:val="00D90913"/>
    <w:rsid w:val="00D92A46"/>
    <w:rsid w:val="00D95A71"/>
    <w:rsid w:val="00DA3FD0"/>
    <w:rsid w:val="00DA6D2D"/>
    <w:rsid w:val="00DB287B"/>
    <w:rsid w:val="00DB641A"/>
    <w:rsid w:val="00DC22AB"/>
    <w:rsid w:val="00DC24D3"/>
    <w:rsid w:val="00DC39B8"/>
    <w:rsid w:val="00DC5A5B"/>
    <w:rsid w:val="00DE1CA6"/>
    <w:rsid w:val="00DE51FD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978"/>
    <w:rsid w:val="00E43728"/>
    <w:rsid w:val="00E578FC"/>
    <w:rsid w:val="00E630E9"/>
    <w:rsid w:val="00E725AC"/>
    <w:rsid w:val="00E74540"/>
    <w:rsid w:val="00E75BA6"/>
    <w:rsid w:val="00E8045A"/>
    <w:rsid w:val="00E851CA"/>
    <w:rsid w:val="00E9218B"/>
    <w:rsid w:val="00E9715A"/>
    <w:rsid w:val="00EB21AF"/>
    <w:rsid w:val="00EB4039"/>
    <w:rsid w:val="00EC1756"/>
    <w:rsid w:val="00EC4DDD"/>
    <w:rsid w:val="00ED56FC"/>
    <w:rsid w:val="00ED597E"/>
    <w:rsid w:val="00ED75E9"/>
    <w:rsid w:val="00ED7E20"/>
    <w:rsid w:val="00EE4957"/>
    <w:rsid w:val="00EE4CFF"/>
    <w:rsid w:val="00F0041C"/>
    <w:rsid w:val="00F00F15"/>
    <w:rsid w:val="00F02B36"/>
    <w:rsid w:val="00F03028"/>
    <w:rsid w:val="00F108B3"/>
    <w:rsid w:val="00F10ED8"/>
    <w:rsid w:val="00F1153A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12CF"/>
    <w:rsid w:val="00F72273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D1A8C"/>
    <w:rsid w:val="00FE1956"/>
    <w:rsid w:val="00FE2CA5"/>
    <w:rsid w:val="00FE3150"/>
    <w:rsid w:val="00FE388D"/>
    <w:rsid w:val="00FE51B0"/>
    <w:rsid w:val="00FE5F6F"/>
    <w:rsid w:val="00FE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7974-5969-496D-AD64-31E53E2F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406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Пользователь Windows</cp:lastModifiedBy>
  <cp:revision>24</cp:revision>
  <cp:lastPrinted>2020-02-26T11:06:00Z</cp:lastPrinted>
  <dcterms:created xsi:type="dcterms:W3CDTF">2024-05-24T06:51:00Z</dcterms:created>
  <dcterms:modified xsi:type="dcterms:W3CDTF">2024-10-29T06:30:00Z</dcterms:modified>
</cp:coreProperties>
</file>